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ergonomię pracy przy biurku? Netinet poleca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ergonomii pracy i proponuje rozwiązania ze swojego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ergonomia pracy jest ważna i co warto o niej wiedzieć? Bardzo krótkie przypomnienie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niejednokrotnie spotykasz się z pojęciem ergonomii pracy. Chodzi w niej o takie przystosowanie warunków, aby samopoczucie indywidualnego pracownika na stanowisku było na odpowiednio dobrym poziomie oraz aby zachowane zostało bezpieczeństwo pracy. W przeciwnym razie pracownik będzie niezadowolony, może mieć problemy zdrowotne, a jego efektywność będzie mniejsza. W rezultacie będzie to strata dla wszystkich.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zasad zachowania ergonomii pracy zalicza się właściwe ustawienie monitora, klawiatury czy myszki, regulację fotela, wysokość i powierzchnię roboczą biurka czy odpowiednie oświetlenie (także jeśli chodzi o barwę).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główne typy ergonomii pracy - koncepcyjną, która obejmuje projektowanie stanowisk, oraz korekcyjną, która pomaga w poprawie istniejącego już stanowiska. Dystrybutor sprzętu elektronicznego Netinet poleca obecnie dwa produkty ze swojego asortymentu, które nadają się do wdrożenia w obu typach ergonomii.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proponuje ergonomiczną mysz i lampę na monitor do wyposażenia biurowego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Wielogodzinna praca przy komputerze może powodować dolegliwości, takie jak bóle pleców, mięśni przedramienia i dłoni czy wywoływać zespół cieśni nadgarstka. Zdecydowana większość takich przypadłości związana jest z niewłaściwą postawą przy biurku oraz nieprawidłowym doborem zarówno wyposażenia biurowego jak i akcesoriów komputerowych – </w:t>
      </w:r>
      <w:r>
        <w:rPr>
          <w:rFonts w:ascii="calibri" w:hAnsi="calibri" w:eastAsia="calibri" w:cs="calibri"/>
          <w:sz w:val="24"/>
          <w:szCs w:val="24"/>
        </w:rPr>
        <w:t xml:space="preserve">mówią pod koniec 2024 roku przedstawiciele dystrybutora i proponują dwa produkty marki Techly. W jej asortymencie znaleźć można rozmaite sprzęty i akcesoria elektroniczne do biura, w tym takie, które powiązane są z wprowadzeniem ergonomii.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 to optyczna pionowa mysz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IM 1000-VM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zapewnia naturalne ułożenie dłoni i nadgarstka, zmniejsza jego obciążenie i zmęczenie. Pozwala w ten sposób na dłuższą i wygodniejszą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propozycji Netinetu to regulowana lampka ledowa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I-LAMP-DSK113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przeznaczona do zamontowania na monitorze. Może emitować trzy barwy światła - naturalną, białą i ciepłą. Oświetla i podświetla przestrzeń roboczą, a także eliminuje występowanie refleksów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skorzystania z oferty, sprawdzenia produktów marki Techly oraz wszystkich innych. Zaprasza również do kontaktu - doradcy pomogą wybrać najlepsze urządzenia i akcesoria do wprowadzenia ergonomii koncepcyjnej i korekcyjnej!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myszkiprz/11976-Techly-360806-Pionowa-mysz-egronomiczna-USB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netinet.pl/oswietlenie-smart-led/13519-lampka-led-techly-620362-5w-na-monitor-komput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2026-06-29T13:25:52+02:00</dcterms:created>
  <dcterms:modified xsi:type="dcterms:W3CDTF">2026-06-29T13:25:52+02:00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