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Czytnik kart zbliżeniowych ułatwi Ci załatwienie spraw urzędowych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Marka Techly w ofercie Netinet przedstawia czytnik kart, który umożliwia wysyłanie i podpisywanie ważnych dokumentów.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jest dowód osobisty z warstwą elektroniczną?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na pewno spotkał się z sytuacją, w której zmuszony był do wizyty w urzędzie, ponieważ musiał coś własnoręcznie podpisać. Rozwiązaniem tego problemu jest postępująca cyfryzacja, a także wprowadzenie e-dowodów osobistych, czyli takich warstwą elektroniczną. Co należy przez nią rozumieć? To chipset, na którym zapisane są między innymi dane identyfikacyjne właściciela. Wystarczy zbliżyć dowód do specjalnego czytnika i można potwierdzić daną operację urzędową. Ułatwia to cały proces, a przede wszystkim pozwala zaoszczędzić czas i nerwy związane z wyprawą do urzędu i staniem w długich kolejkach.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obsługi dowodu osobistego z warstwą elektroniczną wymagane jest oprogramowanie E-dowód menadżer (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do pobrania ze strony rządowej</w:t>
        </w:r>
      </w:hyperlink>
      <w:r>
        <w:rPr>
          <w:rFonts w:ascii="calibri" w:hAnsi="calibri" w:eastAsia="calibri" w:cs="calibri"/>
          <w:sz w:val="24"/>
          <w:szCs w:val="24"/>
        </w:rPr>
        <w:t xml:space="preserve">) oraz specjalny czytnik kart zbliżeniowych. Na przykład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Techly I-CARD CAM-CIE</w:t>
        </w:r>
      </w:hyperlink>
      <w:r>
        <w:rPr>
          <w:rFonts w:ascii="calibri" w:hAnsi="calibri" w:eastAsia="calibri" w:cs="calibri"/>
          <w:sz w:val="24"/>
          <w:szCs w:val="24"/>
        </w:rPr>
        <w:t xml:space="preserve"> z oferty Netinet.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Czytnik kart marki Techly pomoże w urzędzie, banku i nie tylko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I-CARD CAM-CIE marki Techly to czytnik kart zbliżeniowych, które wykorzystują technologię NFC (Near Field Communication) i RFID (Radio Frequency Identification). Dzięki zgodności z protokołami CCID (Chip Card Interface Device; standardowy protokół komunikacji dla urządzeń czytających karty chipowe) oraz PC/SC 2.0 (Personal Computer/Smart Card; otwarty standard komunikacji dla urządzeń czytających karty chipowe) umożliwia szerokie zastosowanie na różnych platformach i w różnych scenariuszach. Na przykład do autoryzacji dokumentów, w instytucjach rządowych, szpitalach czy bankach. Dzięki niemu można szybko potwierdzić różne zlecenia, operacje czy przesłanie dokumentów siedząc w domu czy w biurze.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Czytnik odczytuje bezstykowe karty zbliżeniowe wykorzystujące RFID: ISO 14443 typu A i B oraz Mifare S50 i S70. Wyposażony jest w kabel o długości 60cm z wtykiem USB-A do komunikacji z komputerem i zasilania. Współpracuje z systemami Windows 7 (oraz nowszymi) lub Mac OS 10.15 (oraz nowszymi). Jest gotowy do użytku praktycznie zaraz po wyjęciu go z pudełka.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Poznaj bliżej czytnik kart Techly I-CARD CAM-CIE w ofercie Netinet</w:t>
        </w:r>
      </w:hyperlink>
    </w:p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gov.pl/web/mswia/oprogramowanie-do-pobrania" TargetMode="External"/><Relationship Id="rId8" Type="http://schemas.openxmlformats.org/officeDocument/2006/relationships/hyperlink" Target="https://netinet.pl/czytniki-kart/13279-czytnik-kart-usb-techly-367324-zblizeniowych-ncf-rfid.html" TargetMode="External"/><Relationship Id="rId9" Type="http://schemas.openxmlformats.org/officeDocument/2006/relationships/image" Target="media/section_image1.png"/><Relationship Id="rId10" Type="http://schemas.openxmlformats.org/officeDocument/2006/relationships/image" Target="media/section_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2026-09-20T12:34:19+02:00</dcterms:created>
  <dcterms:modified xsi:type="dcterms:W3CDTF">2026-09-20T12:34:19+02:00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