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bezpieczeństwo i wygodę podczas ładowania samochodu elektrycznego?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popularności pojazdów elektrycznych Netinet poleca regulowanych uchwyt Barkan, który zwiększa bezpieczeństwo ładowania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regulowany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regulowany uchwyt marki</w:t>
      </w:r>
      <w:r>
        <w:rPr>
          <w:rFonts w:ascii="calibri" w:hAnsi="calibri" w:eastAsia="calibri" w:cs="calibri"/>
          <w:sz w:val="24"/>
          <w:szCs w:val="24"/>
          <w:b/>
        </w:rPr>
        <w:t xml:space="preserve"> Barkan,</w:t>
      </w:r>
      <w:r>
        <w:rPr>
          <w:rFonts w:ascii="calibri" w:hAnsi="calibri" w:eastAsia="calibri" w:cs="calibri"/>
          <w:sz w:val="24"/>
          <w:szCs w:val="24"/>
        </w:rPr>
        <w:t xml:space="preserve"> który rozwiązuje jeden z często pomijanych, ale bardzo istotnych aspektów – prawidłowe prowadzenie przewodów do ładowania samochodów elektrycznych. Luźno leżące na ziemi kable EV są szczególnie narażone na uszkodzenia mechaniczne. Takie sytuacje mogą skutkować porażeniem prądem, zwarciem instalacji, a nawet pożarem.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praktyczne rozwiązanie pozwala utrzymać przewód na bezpiecznej wysokości, chroniąc go przed uszkodzeniem i poprawiając komfort codziennego użytkowania stacji ładowania</w:t>
      </w:r>
      <w:r>
        <w:rPr>
          <w:rFonts w:ascii="calibri" w:hAnsi="calibri" w:eastAsia="calibri" w:cs="calibri"/>
          <w:sz w:val="24"/>
          <w:szCs w:val="24"/>
        </w:rPr>
        <w:t xml:space="preserve">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Kazimierz Sojka</w:t>
      </w:r>
      <w:r>
        <w:rPr>
          <w:rFonts w:ascii="calibri" w:hAnsi="calibri" w:eastAsia="calibri" w:cs="calibri"/>
          <w:sz w:val="24"/>
          <w:szCs w:val="24"/>
        </w:rPr>
        <w:t xml:space="preserve"> z Netinetu. Jako najważniejsze korzyści z zastosowania wysięgnika do ładowania EV wskazuje między innymi ochronę kabla EV przed uszkodzeniami mechanicznymi, ograniczenie ryzyka porażenia prądem i zwarcia czy potknięcia się o przewód. Ważna jest też możliwość złożenia wysięgnika po zakończeniu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Inwestując w odpowiednią infrastrukturę i akcesoria do ładowania EV, nie tylko zwiększasz bezpieczeństwo, ale także przedłużasz żywotność urządzeń oraz poprawiasz wygodę codziennego użytkowania</w:t>
      </w:r>
      <w:r>
        <w:rPr>
          <w:rFonts w:ascii="calibri" w:hAnsi="calibri" w:eastAsia="calibri" w:cs="calibri"/>
          <w:sz w:val="24"/>
          <w:szCs w:val="24"/>
        </w:rPr>
        <w:t xml:space="preserve"> - podkreśla ekspert z Netinetu.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zainteresowanych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sprawdzenia uchwytu wysięgnika Barkan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ev-elektromobilnosc/13758-uchwyt-kabla-ev-barkan-ev80wm-80cm-regulow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2026-01-01T21:22:56+01:00</dcterms:created>
  <dcterms:modified xsi:type="dcterms:W3CDTF">2026-01-01T21:22:56+01:00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