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Gadżety na nowy rok szkolny od Netinet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Zaczął się sierpień, a wraz z nim powoli nadchodzą myśli i chęć przygotowania się do nowego roku szkolnego.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Netinet prezentuje przydatne akcesoria do domowego biura oraz do nauki indywidualnej.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Podnóżek biurowy</w:t>
        </w:r>
      </w:hyperlink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nauki lub pracy zdalnej warto zadbać o właściwą pozycję ciała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 podnóżek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prawidłowe ułożenie postawy w trakcie pracy biurowej. Zaletą produktu jest to, że zmniejsza odczucie zmęczenia, bólu nóg, stóp, kolan oraz kręgosłupa. Gumowe elementy podstawy chronią podłoże przed zarysowaniami oraz zapobiegają przesuwaniu się podnóżka.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jest prosty do montażu.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Regulowana podstawka pod monitor 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2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ten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podniesienie monitora do linii wzroku poprawiając komfort pracy oraz zwiększając ilość miejsca na biurku poprawiając ergonomię. Podstawka dedykowana jest dla dowolnego typu monitora w rozmiarze do 32”, jak również dla laptopów lub drukarek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Stopki wyklejone pianką EVA zapobiegają zarysowaniom biurka. 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Uniwersalne mobilne biurko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2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Biurko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stworzenie stojącego lub siedzącego stanowiska pracy dzięki regulacji wysokości. Wyposażone jest w główną półkę z regulacją kąta nachylenia oraz drugą, mniejszą na materiały i drobiazgi. Może być idealne również jako mobilny stolik prezentacyjny do projektora lub notebooka. 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Obrotowy fotel biurowy 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428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Duże, miękkie, wyściełane siedzisko w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fotelu obrotowym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marki Techly zapewnia komfort przez długie godziny pracy. </w:t>
      </w:r>
      <w:r>
        <w:rPr>
          <w:rFonts w:ascii="calibri" w:hAnsi="calibri" w:eastAsia="calibri" w:cs="calibri"/>
          <w:sz w:val="24"/>
          <w:szCs w:val="24"/>
        </w:rPr>
        <w:t xml:space="preserve">Regulowane oparcie z siatki gwarantuje wygodę oraz prawidłową wentylację. Posiada podporę odcinka lędźwiowego kręgosłupa z możliwą regulacją.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sprawdzenia całej oferty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Netinet </w:t>
        </w:r>
      </w:hyperlink>
      <w:r>
        <w:rPr>
          <w:rFonts w:ascii="calibri" w:hAnsi="calibri" w:eastAsia="calibri" w:cs="calibri"/>
          <w:sz w:val="24"/>
          <w:szCs w:val="24"/>
        </w:rPr>
        <w:t xml:space="preserve">i do znalezienia najlepszej oferty na jesień!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inne-uchwyty-stojaki-i-podstawki/9107-techly-305564-podnozek-biurowy-ergonomiczny-regulowany.htm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netinet.pl/podstawki-pod-monitory-notebooki/9815-Techly-028474-Regulowana-podstawka-pod-monitor.html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netinet.pl/stanowiska-pracy/11896-Uniwersalne-Mobilne-Biurko-Stolik-Prezentacyjny-Czarny.html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netinet.pl/fotele-krzesla-biurowe/10942-Obrotowy-Fotel-Biurowy-z-Wentylowanym-Oparciem-i-Zaglowkiem.html" TargetMode="External"/><Relationship Id="rId14" Type="http://schemas.openxmlformats.org/officeDocument/2006/relationships/image" Target="media/section_image4.png"/><Relationship Id="rId15" Type="http://schemas.openxmlformats.org/officeDocument/2006/relationships/hyperlink" Target="https://neti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2026-10-02T00:47:20+02:00</dcterms:created>
  <dcterms:modified xsi:type="dcterms:W3CDTF">2026-10-02T00:47:20+02:00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