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 przemysłowy komputer i monitor dzięki wiszącej szafie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Komputery przemysłowe narażone są na szereg niebezpieczeństw. Uszkodzenia podczas pracy, ale również szpiegostwo przemysłowe i dostęp do wrażliwych danych przez osoby, które nie powinny go mieć. Rozwiązaniem może być umieszczenie komputera w specjalnej szafie. Tego rodzaju akcesoria można znaleźć w asortymencie Netinet, który oferuje wiszące szafy marki Techly dla komputerów, ekranów (także dotykowych) i peryferiów.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zagraża komputerowi przemysłowemu i jak go chronić?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przemysłowy to istotny element całego systemu w fabryce, zakładzie produkcyjnym lub innym tego typu miejscu. Nic dziwnego zatem, że są one o wiele bardziej solidne i wytrzymałe od tych, które możemy spotkać w domach czy biurach. Warto jednak dodatkowo dbać o ich zabezpieczanie. Zarówno przed zagrożeniami mechanicznymi (wywoływanymi przez temperaturę, wibracje czy wypadki produkcyjne…), jak i tymi dotyczącymi oprogramowania. Nie chodzi tylko o możliwe hakowanie systemu i cyberataki, ale również sytuacje, gdy urządzenie zostanie źle skonfigurowane.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Rozwiązaniem, które na pewno pomoże w ochronie komputera przemysłowego przed uszkodzeniem mechanicznym czy włamaniem są specjalne szafy. Mogą one także chronić komputer przed zabrudzeniem (i dalszymi, związanymi z nim problemami). Na przykład, gdy obok urządzenia pracują maszyny korzystające z olejów, smarów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Propozycje wiszących szaf od marki Techly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Techly, której produkty oferuje dystrybutor Netinet, ma w swoim asortymencie szafy wiszące (do montażu naściennego), które umożliwiają przechowywanie zarówno komputerów, jak i monitorów, a także są wyposażone w wysuwane półki na urządzenia peryferyjne - mysz i klawiaturę (półka na myszkę jest również obrotowa). Szafy zamykane są na klucze (komplet w zestawie). Każdy zamek wygląda inaczej, co utrudnia osobie trzeciej dostanie się do środka, nawet gdy w jej posiadaniu znajdzie się jeden z kluczy.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model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ICRLIM10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ICRLIM10SV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przeznaczone są na monitory LED/LCD o przekątnej maksymalnie do 22 cali oraz całkowitych wymiarach 565x355x72 mm. ICRLIM10SV to szafa na ekrany dotykowe (dlatego drzwiczki nie mają hartowanego szkła, jak w modelu ICRLIM10). Wymiary przestrzeni na komputer to 250x530 mm, a obszaru dla monitora - 510x300 mm. Szafy obsługują standard mocowania VESA 50x50, 75x75 oraz 100x100. Dla ułatwienia montażu komputera i monitora jest możliwość zdemontowania drzwiczek.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komorze głównej znajdują się też uchwyty do mocowania 10-calowej listwy zasilającej, a na ściankach bocznych wstępnie nacięte są przepusty kablowe. Na ściankach tych znajdują się też otwory wentylacyjne, natomiast na sufitach - otwory do montażu wentylatora 120x120 mm. Wiszące szafy idealnie sprawdzą się do użytkowania w hali montażowej czy magazynowej, fabryce, ale także w warsztacie samochodowym. 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ICRLIM10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ICRLIM10SV</w:t>
        </w:r>
      </w:hyperlink>
      <w:r>
        <w:rPr>
          <w:rFonts w:ascii="calibri" w:hAnsi="calibri" w:eastAsia="calibri" w:cs="calibri"/>
          <w:sz w:val="24"/>
          <w:szCs w:val="24"/>
        </w:rPr>
        <w:t xml:space="preserve"> dowiesz się z kart produktowych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wszystkich akcesoriów montażowych w asortymencie Netinet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inne-akcesoria-montazowe/10810-techly-104882-szafa-na-komputer-przemyslowy.html" TargetMode="External"/><Relationship Id="rId10" Type="http://schemas.openxmlformats.org/officeDocument/2006/relationships/hyperlink" Target="https://netinet.pl/inne-akcesoria-montazowe/12269-techly-105780-szafa-na-komputer-przemyslowy-wiszaca.html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netinet.pl/2231-inne-akcesoria-montaz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2026-08-31T08:53:50+02:00</dcterms:created>
  <dcterms:modified xsi:type="dcterms:W3CDTF">2026-08-31T08:53:50+02:00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